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1A1DB" w14:textId="677CFFE5" w:rsidR="006433B8" w:rsidRDefault="001438C0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B649FA" wp14:editId="5C64DB62">
                <wp:simplePos x="0" y="0"/>
                <wp:positionH relativeFrom="page">
                  <wp:align>left</wp:align>
                </wp:positionH>
                <wp:positionV relativeFrom="paragraph">
                  <wp:posOffset>-895350</wp:posOffset>
                </wp:positionV>
                <wp:extent cx="7429500" cy="5762625"/>
                <wp:effectExtent l="0" t="0" r="0" b="0"/>
                <wp:wrapNone/>
                <wp:docPr id="159814225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9500" cy="5762625"/>
                        </a:xfrm>
                        <a:prstGeom prst="rect">
                          <a:avLst/>
                        </a:prstGeom>
                        <a:noFill/>
                        <a:ln w="152400" cap="rnd" cmpd="tri">
                          <a:noFill/>
                        </a:ln>
                      </wps:spPr>
                      <wps:txbx>
                        <w:txbxContent>
                          <w:p w14:paraId="0B23ADBC" w14:textId="77777777" w:rsidR="00612574" w:rsidRPr="001438C0" w:rsidRDefault="00612574" w:rsidP="003E2305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noProof/>
                                <w:color w:val="000000" w:themeColor="text1"/>
                                <w:sz w:val="220"/>
                                <w:szCs w:val="220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38C0">
                              <w:rPr>
                                <w:rFonts w:ascii="Monotype Corsiva" w:hAnsi="Monotype Corsiva"/>
                                <w:b/>
                                <w:bCs/>
                                <w:noProof/>
                                <w:color w:val="000000" w:themeColor="text1"/>
                                <w:sz w:val="220"/>
                                <w:szCs w:val="220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Light</w:t>
                            </w:r>
                          </w:p>
                          <w:p w14:paraId="72CCAB6F" w14:textId="77777777" w:rsidR="00612574" w:rsidRPr="001438C0" w:rsidRDefault="00612574" w:rsidP="003E2305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noProof/>
                                <w:color w:val="000000" w:themeColor="text1"/>
                                <w:sz w:val="144"/>
                                <w:szCs w:val="1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38C0">
                              <w:rPr>
                                <w:rFonts w:ascii="Monotype Corsiva" w:hAnsi="Monotype Corsiva"/>
                                <w:b/>
                                <w:bCs/>
                                <w:noProof/>
                                <w:color w:val="000000" w:themeColor="text1"/>
                                <w:sz w:val="144"/>
                                <w:szCs w:val="144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in the</w:t>
                            </w:r>
                          </w:p>
                          <w:p w14:paraId="30D9AC9F" w14:textId="77777777" w:rsidR="00612574" w:rsidRPr="001438C0" w:rsidRDefault="00612574" w:rsidP="003E2305">
                            <w:pPr>
                              <w:spacing w:after="0" w:line="240" w:lineRule="auto"/>
                              <w:jc w:val="center"/>
                              <w:rPr>
                                <w:rFonts w:ascii="Monotype Corsiva" w:hAnsi="Monotype Corsiva"/>
                                <w:b/>
                                <w:bCs/>
                                <w:noProof/>
                                <w:color w:val="000000" w:themeColor="text1"/>
                                <w:sz w:val="220"/>
                                <w:szCs w:val="220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438C0">
                              <w:rPr>
                                <w:rFonts w:ascii="Monotype Corsiva" w:hAnsi="Monotype Corsiva"/>
                                <w:b/>
                                <w:bCs/>
                                <w:noProof/>
                                <w:color w:val="000000" w:themeColor="text1"/>
                                <w:sz w:val="220"/>
                                <w:szCs w:val="220"/>
                                <w:lang w:val="en-US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Valley</w:t>
                            </w:r>
                          </w:p>
                          <w:p w14:paraId="3A0EB5D8" w14:textId="27DAACCB" w:rsidR="00612574" w:rsidRPr="001438C0" w:rsidRDefault="00612574" w:rsidP="00612574">
                            <w:pPr>
                              <w:jc w:val="center"/>
                              <w:rPr>
                                <w:b/>
                                <w:noProof/>
                                <w:color w:val="000000" w:themeColor="text1"/>
                                <w:sz w:val="72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B649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70.5pt;width:585pt;height:453.7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" filled="f" stroked="f" strokeweight="12pt">
                <v:stroke linestyle="thickBetweenThin" endcap="round"/>
                <v:textbox>
                  <w:txbxContent>
                    <w:p w14:paraId="0B23ADBC" w14:textId="77777777" w:rsidR="00612574" w:rsidRPr="001438C0" w:rsidRDefault="00612574" w:rsidP="003E2305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noProof/>
                          <w:color w:val="000000" w:themeColor="text1"/>
                          <w:sz w:val="220"/>
                          <w:szCs w:val="220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38C0">
                        <w:rPr>
                          <w:rFonts w:ascii="Monotype Corsiva" w:hAnsi="Monotype Corsiva"/>
                          <w:b/>
                          <w:bCs/>
                          <w:noProof/>
                          <w:color w:val="000000" w:themeColor="text1"/>
                          <w:sz w:val="220"/>
                          <w:szCs w:val="220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Light</w:t>
                      </w:r>
                    </w:p>
                    <w:p w14:paraId="72CCAB6F" w14:textId="77777777" w:rsidR="00612574" w:rsidRPr="001438C0" w:rsidRDefault="00612574" w:rsidP="003E2305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noProof/>
                          <w:color w:val="000000" w:themeColor="text1"/>
                          <w:sz w:val="144"/>
                          <w:szCs w:val="144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38C0">
                        <w:rPr>
                          <w:rFonts w:ascii="Monotype Corsiva" w:hAnsi="Monotype Corsiva"/>
                          <w:b/>
                          <w:bCs/>
                          <w:noProof/>
                          <w:color w:val="000000" w:themeColor="text1"/>
                          <w:sz w:val="144"/>
                          <w:szCs w:val="144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in the</w:t>
                      </w:r>
                    </w:p>
                    <w:p w14:paraId="30D9AC9F" w14:textId="77777777" w:rsidR="00612574" w:rsidRPr="001438C0" w:rsidRDefault="00612574" w:rsidP="003E2305">
                      <w:pPr>
                        <w:spacing w:after="0" w:line="240" w:lineRule="auto"/>
                        <w:jc w:val="center"/>
                        <w:rPr>
                          <w:rFonts w:ascii="Monotype Corsiva" w:hAnsi="Monotype Corsiva"/>
                          <w:b/>
                          <w:bCs/>
                          <w:noProof/>
                          <w:color w:val="000000" w:themeColor="text1"/>
                          <w:sz w:val="220"/>
                          <w:szCs w:val="220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438C0">
                        <w:rPr>
                          <w:rFonts w:ascii="Monotype Corsiva" w:hAnsi="Monotype Corsiva"/>
                          <w:b/>
                          <w:bCs/>
                          <w:noProof/>
                          <w:color w:val="000000" w:themeColor="text1"/>
                          <w:sz w:val="220"/>
                          <w:szCs w:val="220"/>
                          <w:lang w:val="en-US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Valley</w:t>
                      </w:r>
                    </w:p>
                    <w:p w14:paraId="3A0EB5D8" w14:textId="27DAACCB" w:rsidR="00612574" w:rsidRPr="001438C0" w:rsidRDefault="00612574" w:rsidP="00612574">
                      <w:pPr>
                        <w:jc w:val="center"/>
                        <w:rPr>
                          <w:b/>
                          <w:noProof/>
                          <w:color w:val="000000" w:themeColor="text1"/>
                          <w:sz w:val="72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1257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5EFE814" wp14:editId="01E73EBD">
                <wp:simplePos x="0" y="0"/>
                <wp:positionH relativeFrom="column">
                  <wp:posOffset>-895350</wp:posOffset>
                </wp:positionH>
                <wp:positionV relativeFrom="paragraph">
                  <wp:posOffset>3352801</wp:posOffset>
                </wp:positionV>
                <wp:extent cx="7724775" cy="1390650"/>
                <wp:effectExtent l="0" t="0" r="0" b="0"/>
                <wp:wrapNone/>
                <wp:docPr id="814899663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4775" cy="1390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7DFECEF" w14:textId="3DA124BD" w:rsidR="00612574" w:rsidRPr="00C96D11" w:rsidRDefault="00612574" w:rsidP="00612574">
                            <w:pPr>
                              <w:jc w:val="center"/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96D11">
                              <w:rPr>
                                <w:rFonts w:ascii="Monotype Corsiva" w:hAnsi="Monotype Corsiva"/>
                                <w:noProof/>
                                <w:color w:val="000000" w:themeColor="text1"/>
                                <w:sz w:val="180"/>
                                <w:szCs w:val="180"/>
                                <w:lang w:val="en-US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Prayer Ministry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FE814" id="_x0000_s1027" type="#_x0000_t202" style="position:absolute;margin-left:-70.5pt;margin-top:264pt;width:608.25pt;height:109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" filled="f" stroked="f">
                <v:textbox>
                  <w:txbxContent>
                    <w:p w14:paraId="17DFECEF" w14:textId="3DA124BD" w:rsidR="00612574" w:rsidRPr="00C96D11" w:rsidRDefault="00612574" w:rsidP="00612574">
                      <w:pPr>
                        <w:jc w:val="center"/>
                        <w:rPr>
                          <w:rFonts w:ascii="Monotype Corsiva" w:hAnsi="Monotype Corsiva"/>
                          <w:noProof/>
                          <w:color w:val="000000" w:themeColor="text1"/>
                          <w:sz w:val="180"/>
                          <w:szCs w:val="18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C96D11">
                        <w:rPr>
                          <w:rFonts w:ascii="Monotype Corsiva" w:hAnsi="Monotype Corsiva"/>
                          <w:noProof/>
                          <w:color w:val="000000" w:themeColor="text1"/>
                          <w:sz w:val="180"/>
                          <w:szCs w:val="180"/>
                          <w:lang w:val="en-US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Prayer Ministry</w:t>
                      </w:r>
                    </w:p>
                  </w:txbxContent>
                </v:textbox>
              </v:shape>
            </w:pict>
          </mc:Fallback>
        </mc:AlternateContent>
      </w:r>
      <w:r w:rsidR="00612574">
        <w:rPr>
          <w:noProof/>
        </w:rPr>
        <w:drawing>
          <wp:anchor distT="0" distB="0" distL="114300" distR="114300" simplePos="0" relativeHeight="251658240" behindDoc="0" locked="0" layoutInCell="1" allowOverlap="1" wp14:anchorId="101B44D8" wp14:editId="3775620D">
            <wp:simplePos x="0" y="0"/>
            <wp:positionH relativeFrom="page">
              <wp:align>right</wp:align>
            </wp:positionH>
            <wp:positionV relativeFrom="paragraph">
              <wp:posOffset>-918210</wp:posOffset>
            </wp:positionV>
            <wp:extent cx="7734822" cy="5608571"/>
            <wp:effectExtent l="0" t="0" r="0" b="0"/>
            <wp:wrapNone/>
            <wp:docPr id="8229482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2948246" name="Picture 82294824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822" cy="56085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433B8" w:rsidSect="002214B5">
      <w:pgSz w:w="12242" w:h="927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574"/>
    <w:rsid w:val="001438C0"/>
    <w:rsid w:val="002214B5"/>
    <w:rsid w:val="002C66F7"/>
    <w:rsid w:val="003E2305"/>
    <w:rsid w:val="00612574"/>
    <w:rsid w:val="006433B8"/>
    <w:rsid w:val="00743A0D"/>
    <w:rsid w:val="007F3ADB"/>
    <w:rsid w:val="008A6B88"/>
    <w:rsid w:val="008C1413"/>
    <w:rsid w:val="00C33076"/>
    <w:rsid w:val="00C96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E1487E"/>
  <w15:chartTrackingRefBased/>
  <w15:docId w15:val="{6F589611-8545-45BC-82EB-30A4ED30B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5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2025-01-14T13:22:00Z</cp:lastPrinted>
  <dcterms:created xsi:type="dcterms:W3CDTF">2025-01-13T23:18:00Z</dcterms:created>
  <dcterms:modified xsi:type="dcterms:W3CDTF">2025-01-14T13:41:00Z</dcterms:modified>
</cp:coreProperties>
</file>